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8C9A6" w14:textId="399C745B" w:rsidR="00261475" w:rsidRPr="008C16F6" w:rsidRDefault="008C16F6" w:rsidP="008C16F6">
      <w:pPr>
        <w:jc w:val="center"/>
        <w:rPr>
          <w:b/>
          <w:bCs/>
        </w:rPr>
      </w:pPr>
      <w:r w:rsidRPr="008C16F6">
        <w:rPr>
          <w:b/>
          <w:bCs/>
        </w:rPr>
        <w:t>Glencoe and Glen Etive Community Council</w:t>
      </w:r>
    </w:p>
    <w:p w14:paraId="1C322A53" w14:textId="03968510" w:rsidR="008C16F6" w:rsidRPr="008C16F6" w:rsidRDefault="008C16F6" w:rsidP="008C16F6">
      <w:pPr>
        <w:jc w:val="center"/>
        <w:rPr>
          <w:b/>
          <w:bCs/>
        </w:rPr>
      </w:pPr>
      <w:r w:rsidRPr="008C16F6">
        <w:rPr>
          <w:b/>
          <w:bCs/>
        </w:rPr>
        <w:t>Minutes of the Meeting of Tuesday 12</w:t>
      </w:r>
      <w:r w:rsidRPr="008C16F6">
        <w:rPr>
          <w:b/>
          <w:bCs/>
          <w:vertAlign w:val="superscript"/>
        </w:rPr>
        <w:t>th</w:t>
      </w:r>
      <w:r w:rsidRPr="008C16F6">
        <w:rPr>
          <w:b/>
          <w:bCs/>
        </w:rPr>
        <w:t xml:space="preserve"> November 2019</w:t>
      </w:r>
    </w:p>
    <w:p w14:paraId="407B723B" w14:textId="2ADCB2CC" w:rsidR="008C16F6" w:rsidRDefault="008C16F6" w:rsidP="008C16F6">
      <w:pPr>
        <w:jc w:val="center"/>
        <w:rPr>
          <w:b/>
          <w:bCs/>
        </w:rPr>
      </w:pPr>
      <w:r w:rsidRPr="008C16F6">
        <w:rPr>
          <w:b/>
          <w:bCs/>
        </w:rPr>
        <w:t>7.30pm held in St Mary’s Church Hall</w:t>
      </w:r>
    </w:p>
    <w:p w14:paraId="6FC4138C" w14:textId="4CC241C9" w:rsidR="008C16F6" w:rsidRDefault="008C16F6" w:rsidP="008C16F6">
      <w:pPr>
        <w:rPr>
          <w:b/>
          <w:bCs/>
        </w:rPr>
      </w:pPr>
      <w:r w:rsidRPr="008C16F6">
        <w:rPr>
          <w:b/>
          <w:bCs/>
        </w:rPr>
        <w:t>Councillors Present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1"/>
      </w:tblGrid>
      <w:tr w:rsidR="008C16F6" w14:paraId="273A4D1C" w14:textId="77777777" w:rsidTr="008C16F6">
        <w:trPr>
          <w:trHeight w:val="276"/>
        </w:trPr>
        <w:tc>
          <w:tcPr>
            <w:tcW w:w="4351" w:type="dxa"/>
          </w:tcPr>
          <w:p w14:paraId="031A68FC" w14:textId="274EB876" w:rsidR="008C16F6" w:rsidRPr="008C16F6" w:rsidRDefault="008C16F6" w:rsidP="008C16F6">
            <w:r>
              <w:t>Victoria Sutherland (Chair)</w:t>
            </w:r>
          </w:p>
        </w:tc>
      </w:tr>
      <w:tr w:rsidR="008C16F6" w14:paraId="73B47E83" w14:textId="77777777" w:rsidTr="008C16F6">
        <w:trPr>
          <w:trHeight w:val="260"/>
        </w:trPr>
        <w:tc>
          <w:tcPr>
            <w:tcW w:w="4351" w:type="dxa"/>
          </w:tcPr>
          <w:p w14:paraId="268C6968" w14:textId="2D34DB22" w:rsidR="008C16F6" w:rsidRPr="008C16F6" w:rsidRDefault="008C16F6" w:rsidP="008C16F6">
            <w:r w:rsidRPr="008C16F6">
              <w:t>Gwen McTaggart</w:t>
            </w:r>
            <w:r>
              <w:t xml:space="preserve"> (Secretary)</w:t>
            </w:r>
          </w:p>
        </w:tc>
      </w:tr>
      <w:tr w:rsidR="008C16F6" w14:paraId="52EFCED6" w14:textId="77777777" w:rsidTr="008C16F6">
        <w:trPr>
          <w:trHeight w:val="276"/>
        </w:trPr>
        <w:tc>
          <w:tcPr>
            <w:tcW w:w="4351" w:type="dxa"/>
          </w:tcPr>
          <w:p w14:paraId="6AD39B0A" w14:textId="3AE1BA4C" w:rsidR="008C16F6" w:rsidRPr="008C16F6" w:rsidRDefault="008C16F6" w:rsidP="008C16F6">
            <w:r w:rsidRPr="008C16F6">
              <w:t xml:space="preserve">Alister Sutherland </w:t>
            </w:r>
            <w:r>
              <w:t>(Treasurer)</w:t>
            </w:r>
          </w:p>
        </w:tc>
      </w:tr>
      <w:tr w:rsidR="008C16F6" w14:paraId="3F1BDFAC" w14:textId="77777777" w:rsidTr="008C16F6">
        <w:trPr>
          <w:trHeight w:val="260"/>
        </w:trPr>
        <w:tc>
          <w:tcPr>
            <w:tcW w:w="4351" w:type="dxa"/>
          </w:tcPr>
          <w:p w14:paraId="7F7ED0C4" w14:textId="0A7E36C9" w:rsidR="008C16F6" w:rsidRPr="008C16F6" w:rsidRDefault="008C16F6" w:rsidP="008C16F6">
            <w:proofErr w:type="spellStart"/>
            <w:r w:rsidRPr="008C16F6">
              <w:t>Ganes</w:t>
            </w:r>
            <w:proofErr w:type="spellEnd"/>
            <w:r w:rsidRPr="008C16F6">
              <w:t xml:space="preserve"> Dunlop</w:t>
            </w:r>
          </w:p>
        </w:tc>
      </w:tr>
      <w:tr w:rsidR="008C16F6" w14:paraId="62D7BFB7" w14:textId="77777777" w:rsidTr="008C16F6">
        <w:trPr>
          <w:trHeight w:val="260"/>
        </w:trPr>
        <w:tc>
          <w:tcPr>
            <w:tcW w:w="4351" w:type="dxa"/>
          </w:tcPr>
          <w:p w14:paraId="1F8C4249" w14:textId="3AAFDCF6" w:rsidR="008C16F6" w:rsidRPr="008C16F6" w:rsidRDefault="008C16F6" w:rsidP="008C16F6">
            <w:r>
              <w:t>Ian William McTaggart</w:t>
            </w:r>
          </w:p>
        </w:tc>
      </w:tr>
      <w:tr w:rsidR="008C16F6" w14:paraId="1A7A8BE0" w14:textId="77777777" w:rsidTr="008C16F6">
        <w:trPr>
          <w:trHeight w:val="260"/>
        </w:trPr>
        <w:tc>
          <w:tcPr>
            <w:tcW w:w="4351" w:type="dxa"/>
          </w:tcPr>
          <w:p w14:paraId="1176ED4E" w14:textId="2DEFC516" w:rsidR="008C16F6" w:rsidRPr="008C16F6" w:rsidRDefault="008C16F6" w:rsidP="008C16F6">
            <w:r w:rsidRPr="008C16F6">
              <w:t>Mark Shone</w:t>
            </w:r>
          </w:p>
        </w:tc>
      </w:tr>
      <w:tr w:rsidR="008C16F6" w14:paraId="426F246B" w14:textId="77777777" w:rsidTr="008C16F6">
        <w:trPr>
          <w:trHeight w:val="276"/>
        </w:trPr>
        <w:tc>
          <w:tcPr>
            <w:tcW w:w="4351" w:type="dxa"/>
          </w:tcPr>
          <w:p w14:paraId="529F4035" w14:textId="1AE5EE95" w:rsidR="008C16F6" w:rsidRPr="008C16F6" w:rsidRDefault="008C16F6" w:rsidP="008C16F6">
            <w:r w:rsidRPr="008C16F6">
              <w:t xml:space="preserve">Pip Shone </w:t>
            </w:r>
          </w:p>
        </w:tc>
      </w:tr>
    </w:tbl>
    <w:p w14:paraId="66DCE500" w14:textId="77777777" w:rsidR="000E39A7" w:rsidRDefault="000E39A7" w:rsidP="008C16F6">
      <w:pPr>
        <w:rPr>
          <w:b/>
          <w:bCs/>
        </w:rPr>
      </w:pPr>
    </w:p>
    <w:p w14:paraId="68E82FC8" w14:textId="3E553B9E" w:rsidR="008C16F6" w:rsidRDefault="008C16F6" w:rsidP="008C16F6">
      <w:pPr>
        <w:rPr>
          <w:b/>
          <w:bCs/>
        </w:rPr>
      </w:pPr>
      <w:r>
        <w:rPr>
          <w:b/>
          <w:bCs/>
        </w:rPr>
        <w:t>Invited Guests</w:t>
      </w:r>
    </w:p>
    <w:p w14:paraId="49FFD486" w14:textId="772306DA" w:rsidR="008C16F6" w:rsidRDefault="008C16F6" w:rsidP="008C16F6">
      <w:r>
        <w:t>Emily Bryce</w:t>
      </w:r>
    </w:p>
    <w:p w14:paraId="02C70920" w14:textId="77777777" w:rsidR="00410979" w:rsidRDefault="008C16F6" w:rsidP="008C16F6">
      <w:pPr>
        <w:rPr>
          <w:b/>
          <w:bCs/>
        </w:rPr>
      </w:pPr>
      <w:r w:rsidRPr="008C16F6">
        <w:rPr>
          <w:b/>
          <w:bCs/>
        </w:rPr>
        <w:t>Also Present</w:t>
      </w:r>
    </w:p>
    <w:p w14:paraId="1A6C8A83" w14:textId="44457D65" w:rsidR="00A1749B" w:rsidRPr="00A1749B" w:rsidRDefault="00410979" w:rsidP="00A1749B">
      <w:pPr>
        <w:pStyle w:val="NoSpacing"/>
      </w:pPr>
      <w:r>
        <w:t>Dot Ferguson (Ward Manager for Lochaber)</w:t>
      </w:r>
      <w:r w:rsidR="008C16F6" w:rsidRPr="008C16F6">
        <w:t xml:space="preserve"> </w:t>
      </w:r>
    </w:p>
    <w:p w14:paraId="782DDF77" w14:textId="6335D7BB" w:rsidR="00A1749B" w:rsidRDefault="008C16F6" w:rsidP="007632FE">
      <w:pPr>
        <w:pStyle w:val="NoSpacing"/>
      </w:pPr>
      <w:r>
        <w:t>Residents</w:t>
      </w:r>
    </w:p>
    <w:p w14:paraId="23A2142D" w14:textId="77777777" w:rsidR="007632FE" w:rsidRDefault="007632FE" w:rsidP="007632FE">
      <w:pPr>
        <w:pStyle w:val="NoSpacing"/>
      </w:pPr>
    </w:p>
    <w:p w14:paraId="651ED945" w14:textId="768F6493" w:rsidR="007632FE" w:rsidRDefault="00784FC2" w:rsidP="007632FE">
      <w:pPr>
        <w:pStyle w:val="NoSpacing"/>
        <w:rPr>
          <w:b/>
          <w:bCs/>
        </w:rPr>
      </w:pPr>
      <w:r>
        <w:rPr>
          <w:b/>
          <w:bCs/>
        </w:rPr>
        <w:t xml:space="preserve">Approval of Previous Minutes </w:t>
      </w:r>
    </w:p>
    <w:p w14:paraId="76125A54" w14:textId="2231A03D" w:rsidR="00784FC2" w:rsidRDefault="00784FC2" w:rsidP="007632FE">
      <w:pPr>
        <w:pStyle w:val="NoSpacing"/>
      </w:pPr>
      <w:r>
        <w:t>Proposed VS, Seconded PS.</w:t>
      </w:r>
    </w:p>
    <w:p w14:paraId="64DD178E" w14:textId="10DD82CC" w:rsidR="00784FC2" w:rsidRDefault="00784FC2" w:rsidP="007632FE">
      <w:pPr>
        <w:pStyle w:val="NoSpacing"/>
      </w:pPr>
    </w:p>
    <w:p w14:paraId="1CEF8847" w14:textId="3221F18D" w:rsidR="00784FC2" w:rsidRDefault="00784FC2" w:rsidP="007632FE">
      <w:pPr>
        <w:pStyle w:val="NoSpacing"/>
        <w:rPr>
          <w:b/>
          <w:bCs/>
        </w:rPr>
      </w:pPr>
      <w:r w:rsidRPr="00784FC2">
        <w:rPr>
          <w:b/>
          <w:bCs/>
        </w:rPr>
        <w:t>Matters Arising</w:t>
      </w:r>
    </w:p>
    <w:p w14:paraId="473EC26A" w14:textId="73988C8F" w:rsidR="002850B4" w:rsidRPr="002850B4" w:rsidRDefault="002850B4" w:rsidP="007632FE">
      <w:pPr>
        <w:pStyle w:val="NoSpacing"/>
      </w:pPr>
      <w:proofErr w:type="spellStart"/>
      <w:r w:rsidRPr="002850B4">
        <w:t>Phonebox</w:t>
      </w:r>
      <w:proofErr w:type="spellEnd"/>
      <w:r w:rsidRPr="002850B4">
        <w:t xml:space="preserve"> being decommissioned in village. VS to </w:t>
      </w:r>
      <w:proofErr w:type="gramStart"/>
      <w:r w:rsidRPr="002850B4">
        <w:t>look into</w:t>
      </w:r>
      <w:proofErr w:type="gramEnd"/>
      <w:r>
        <w:t xml:space="preserve"> CC</w:t>
      </w:r>
      <w:r w:rsidRPr="002850B4">
        <w:t xml:space="preserve"> adopting for community use.</w:t>
      </w:r>
    </w:p>
    <w:p w14:paraId="68B05C08" w14:textId="50C78E19" w:rsidR="00784FC2" w:rsidRDefault="00784FC2" w:rsidP="007632FE">
      <w:pPr>
        <w:pStyle w:val="NoSpacing"/>
      </w:pPr>
    </w:p>
    <w:p w14:paraId="12A34434" w14:textId="70350C24" w:rsidR="00784FC2" w:rsidRDefault="00784FC2" w:rsidP="007632FE">
      <w:pPr>
        <w:pStyle w:val="NoSpacing"/>
        <w:rPr>
          <w:b/>
          <w:bCs/>
        </w:rPr>
      </w:pPr>
      <w:r w:rsidRPr="00784FC2">
        <w:rPr>
          <w:b/>
          <w:bCs/>
        </w:rPr>
        <w:t>Finance</w:t>
      </w:r>
    </w:p>
    <w:p w14:paraId="3E1FC268" w14:textId="09731A15" w:rsidR="00784FC2" w:rsidRDefault="0029160A" w:rsidP="007632FE">
      <w:pPr>
        <w:pStyle w:val="NoSpacing"/>
      </w:pPr>
      <w:r>
        <w:t>Bank balance stands at £875.43 + cheque for £210 (administration grant)</w:t>
      </w:r>
    </w:p>
    <w:p w14:paraId="1FBC566C" w14:textId="174C28F4" w:rsidR="0029160A" w:rsidRDefault="0029160A" w:rsidP="007632FE">
      <w:pPr>
        <w:pStyle w:val="NoSpacing"/>
      </w:pPr>
    </w:p>
    <w:p w14:paraId="5FCBE990" w14:textId="0C09CD2B" w:rsidR="0029160A" w:rsidRDefault="0029160A" w:rsidP="007632FE">
      <w:pPr>
        <w:pStyle w:val="NoSpacing"/>
        <w:rPr>
          <w:b/>
          <w:bCs/>
        </w:rPr>
      </w:pPr>
      <w:r w:rsidRPr="0029160A">
        <w:rPr>
          <w:b/>
          <w:bCs/>
        </w:rPr>
        <w:t>Planning</w:t>
      </w:r>
    </w:p>
    <w:p w14:paraId="6F1098D9" w14:textId="3B536F50" w:rsidR="0029160A" w:rsidRDefault="0029160A" w:rsidP="007632FE">
      <w:pPr>
        <w:pStyle w:val="NoSpacing"/>
      </w:pPr>
      <w:proofErr w:type="spellStart"/>
      <w:r>
        <w:t>Invercoe</w:t>
      </w:r>
      <w:proofErr w:type="spellEnd"/>
      <w:r>
        <w:t xml:space="preserve"> bridge consult (marine works)</w:t>
      </w:r>
    </w:p>
    <w:p w14:paraId="0AE22B67" w14:textId="4A010727" w:rsidR="0029160A" w:rsidRDefault="0029160A" w:rsidP="007632FE">
      <w:pPr>
        <w:pStyle w:val="NoSpacing"/>
      </w:pPr>
      <w:proofErr w:type="spellStart"/>
      <w:r>
        <w:t>Kingshouse</w:t>
      </w:r>
      <w:proofErr w:type="spellEnd"/>
      <w:r>
        <w:t xml:space="preserve"> Hotel (spa)</w:t>
      </w:r>
    </w:p>
    <w:p w14:paraId="247C3B83" w14:textId="09AF38C5" w:rsidR="0029160A" w:rsidRDefault="0029160A" w:rsidP="007632FE">
      <w:pPr>
        <w:pStyle w:val="NoSpacing"/>
      </w:pPr>
      <w:r>
        <w:t xml:space="preserve">to be </w:t>
      </w:r>
      <w:proofErr w:type="gramStart"/>
      <w:r>
        <w:t>looked into</w:t>
      </w:r>
      <w:proofErr w:type="gramEnd"/>
      <w:r>
        <w:t>.</w:t>
      </w:r>
    </w:p>
    <w:p w14:paraId="2221A221" w14:textId="7F55872E" w:rsidR="0029160A" w:rsidRDefault="0029160A" w:rsidP="007632FE">
      <w:pPr>
        <w:pStyle w:val="NoSpacing"/>
      </w:pPr>
    </w:p>
    <w:p w14:paraId="0F2FDC96" w14:textId="461A6B9F" w:rsidR="0029160A" w:rsidRDefault="0029160A" w:rsidP="007632FE">
      <w:pPr>
        <w:pStyle w:val="NoSpacing"/>
        <w:rPr>
          <w:b/>
          <w:bCs/>
        </w:rPr>
      </w:pPr>
      <w:r w:rsidRPr="0029160A">
        <w:rPr>
          <w:b/>
          <w:bCs/>
        </w:rPr>
        <w:t xml:space="preserve">Meetings Attended by Councillors </w:t>
      </w:r>
    </w:p>
    <w:p w14:paraId="7E9F8EC5" w14:textId="23E5DBE2" w:rsidR="0029160A" w:rsidRDefault="0029160A" w:rsidP="007632FE">
      <w:pPr>
        <w:pStyle w:val="NoSpacing"/>
      </w:pPr>
      <w:r>
        <w:t>None</w:t>
      </w:r>
    </w:p>
    <w:p w14:paraId="443132C9" w14:textId="2E762003" w:rsidR="0029160A" w:rsidRDefault="0029160A" w:rsidP="007632FE">
      <w:pPr>
        <w:pStyle w:val="NoSpacing"/>
      </w:pPr>
    </w:p>
    <w:p w14:paraId="04B6E883" w14:textId="7024CB19" w:rsidR="0029160A" w:rsidRDefault="0029160A" w:rsidP="0029160A">
      <w:pPr>
        <w:pStyle w:val="NoSpacing"/>
        <w:tabs>
          <w:tab w:val="left" w:pos="3090"/>
        </w:tabs>
        <w:rPr>
          <w:b/>
          <w:bCs/>
        </w:rPr>
      </w:pPr>
      <w:r w:rsidRPr="0029160A">
        <w:rPr>
          <w:b/>
          <w:bCs/>
        </w:rPr>
        <w:t xml:space="preserve">Correspondence Received </w:t>
      </w:r>
      <w:r>
        <w:rPr>
          <w:b/>
          <w:bCs/>
        </w:rPr>
        <w:tab/>
      </w:r>
    </w:p>
    <w:p w14:paraId="4E9076A4" w14:textId="55B1B7C5" w:rsidR="0029160A" w:rsidRDefault="0029160A" w:rsidP="0029160A">
      <w:pPr>
        <w:pStyle w:val="NoSpacing"/>
        <w:tabs>
          <w:tab w:val="left" w:pos="3090"/>
        </w:tabs>
      </w:pPr>
      <w:r>
        <w:t xml:space="preserve">Highland Council- Acknowledgement of administration grant. </w:t>
      </w:r>
    </w:p>
    <w:p w14:paraId="1DE3E533" w14:textId="4ADC86D4" w:rsidR="0029160A" w:rsidRDefault="0029160A" w:rsidP="0029160A">
      <w:pPr>
        <w:pStyle w:val="NoSpacing"/>
        <w:tabs>
          <w:tab w:val="left" w:pos="3090"/>
        </w:tabs>
      </w:pPr>
    </w:p>
    <w:p w14:paraId="092D60CA" w14:textId="3E8CE150" w:rsidR="0029160A" w:rsidRDefault="0029160A" w:rsidP="0029160A">
      <w:pPr>
        <w:pStyle w:val="NoSpacing"/>
        <w:tabs>
          <w:tab w:val="left" w:pos="3090"/>
        </w:tabs>
        <w:rPr>
          <w:b/>
          <w:bCs/>
        </w:rPr>
      </w:pPr>
      <w:r w:rsidRPr="0029160A">
        <w:rPr>
          <w:b/>
          <w:bCs/>
        </w:rPr>
        <w:t>Glen Etive</w:t>
      </w:r>
    </w:p>
    <w:p w14:paraId="3DAC8584" w14:textId="7AB61194" w:rsidR="0029160A" w:rsidRDefault="00410979" w:rsidP="0029160A">
      <w:pPr>
        <w:pStyle w:val="NoSpacing"/>
        <w:tabs>
          <w:tab w:val="left" w:pos="3090"/>
        </w:tabs>
      </w:pPr>
      <w:r>
        <w:t xml:space="preserve">Discussion re passing place signs. DF to </w:t>
      </w:r>
      <w:proofErr w:type="gramStart"/>
      <w:r>
        <w:t>look into</w:t>
      </w:r>
      <w:proofErr w:type="gramEnd"/>
      <w:r>
        <w:t xml:space="preserve"> new signage. MS to plot passing places to look at potential upgrades. </w:t>
      </w:r>
      <w:r w:rsidR="002850B4">
        <w:t>To look at writing a visitor management plan.</w:t>
      </w:r>
    </w:p>
    <w:p w14:paraId="16C38878" w14:textId="66571E7C" w:rsidR="00410979" w:rsidRDefault="00410979" w:rsidP="0029160A">
      <w:pPr>
        <w:pStyle w:val="NoSpacing"/>
        <w:tabs>
          <w:tab w:val="left" w:pos="3090"/>
        </w:tabs>
      </w:pPr>
    </w:p>
    <w:p w14:paraId="37397269" w14:textId="2EE128E6" w:rsidR="00410979" w:rsidRDefault="002850B4" w:rsidP="0029160A">
      <w:pPr>
        <w:pStyle w:val="NoSpacing"/>
        <w:tabs>
          <w:tab w:val="left" w:pos="3090"/>
        </w:tabs>
        <w:rPr>
          <w:b/>
          <w:bCs/>
        </w:rPr>
      </w:pPr>
      <w:r w:rsidRPr="002850B4">
        <w:rPr>
          <w:b/>
          <w:bCs/>
        </w:rPr>
        <w:t>Open Forum</w:t>
      </w:r>
    </w:p>
    <w:p w14:paraId="5B074035" w14:textId="25560D59" w:rsidR="002850B4" w:rsidRDefault="002850B4" w:rsidP="0029160A">
      <w:pPr>
        <w:pStyle w:val="NoSpacing"/>
        <w:tabs>
          <w:tab w:val="left" w:pos="3090"/>
        </w:tabs>
      </w:pPr>
      <w:r w:rsidRPr="002850B4">
        <w:t xml:space="preserve">Resident </w:t>
      </w:r>
      <w:r>
        <w:t xml:space="preserve">concerns over community transport. </w:t>
      </w:r>
    </w:p>
    <w:p w14:paraId="07584DAC" w14:textId="714AD550" w:rsidR="002850B4" w:rsidRDefault="002850B4" w:rsidP="0029160A">
      <w:pPr>
        <w:pStyle w:val="NoSpacing"/>
        <w:tabs>
          <w:tab w:val="left" w:pos="3090"/>
        </w:tabs>
      </w:pPr>
      <w:r>
        <w:t>Resident concerns over shots fired in strath. Advised not a CC matter.</w:t>
      </w:r>
    </w:p>
    <w:p w14:paraId="5EE650ED" w14:textId="3923EC03" w:rsidR="002850B4" w:rsidRPr="002850B4" w:rsidRDefault="002850B4" w:rsidP="0029160A">
      <w:pPr>
        <w:pStyle w:val="NoSpacing"/>
        <w:tabs>
          <w:tab w:val="left" w:pos="3090"/>
        </w:tabs>
      </w:pPr>
      <w:r>
        <w:t xml:space="preserve">Queries over Glencoe Hydro from resident. VS emailed but no update received, will chase. </w:t>
      </w:r>
    </w:p>
    <w:p w14:paraId="65BA7E51" w14:textId="77777777" w:rsidR="0029160A" w:rsidRPr="0029160A" w:rsidRDefault="0029160A" w:rsidP="0029160A">
      <w:pPr>
        <w:pStyle w:val="NoSpacing"/>
        <w:tabs>
          <w:tab w:val="left" w:pos="3090"/>
        </w:tabs>
      </w:pPr>
    </w:p>
    <w:p w14:paraId="2568A7A2" w14:textId="07E16DFB" w:rsidR="0029160A" w:rsidRPr="0029160A" w:rsidRDefault="0062348D" w:rsidP="007632FE">
      <w:pPr>
        <w:pStyle w:val="NoSpacing"/>
      </w:pPr>
      <w:r>
        <w:t>The next Community Council meeting will be held on the 17</w:t>
      </w:r>
      <w:r w:rsidRPr="0062348D">
        <w:rPr>
          <w:vertAlign w:val="superscript"/>
        </w:rPr>
        <w:t>th</w:t>
      </w:r>
      <w:r>
        <w:t xml:space="preserve"> December 2019 at 7:30pm at the NTS visitors centre, Glencoe. </w:t>
      </w:r>
      <w:bookmarkStart w:id="0" w:name="_GoBack"/>
      <w:bookmarkEnd w:id="0"/>
    </w:p>
    <w:sectPr w:rsidR="0029160A" w:rsidRPr="00291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F6"/>
    <w:rsid w:val="000E39A7"/>
    <w:rsid w:val="00261475"/>
    <w:rsid w:val="002850B4"/>
    <w:rsid w:val="0029160A"/>
    <w:rsid w:val="0040474D"/>
    <w:rsid w:val="00410979"/>
    <w:rsid w:val="0062348D"/>
    <w:rsid w:val="007632FE"/>
    <w:rsid w:val="00784FC2"/>
    <w:rsid w:val="008C16F6"/>
    <w:rsid w:val="00A1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59276"/>
  <w15:chartTrackingRefBased/>
  <w15:docId w15:val="{AAAD0F25-E8A1-4A3D-9BE6-21E32C3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7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Phillippa Shone</dc:creator>
  <cp:keywords/>
  <dc:description/>
  <cp:lastModifiedBy>Phillippa Shone</cp:lastModifiedBy>
  <cp:revision>2</cp:revision>
  <dcterms:created xsi:type="dcterms:W3CDTF">2019-11-19T22:03:00Z</dcterms:created>
  <dcterms:modified xsi:type="dcterms:W3CDTF">2019-11-19T22:03:00Z</dcterms:modified>
</cp:coreProperties>
</file>